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新港幼儿园课程活动预设表</w:t>
      </w:r>
    </w:p>
    <w:tbl>
      <w:tblPr>
        <w:tblStyle w:val="11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方方圆圆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安全：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红灯停，绿灯行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小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3班</w:t>
            </w: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jc w:val="center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2023.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12.22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8698" w:type="dxa"/>
            <w:gridSpan w:val="6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698" w:type="dxa"/>
            <w:gridSpan w:val="6"/>
          </w:tcPr>
          <w:p>
            <w:p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活动目标：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认识红绿灯，知道红绿灯的用途。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知道汽车、行人在马路上要遵守交通规则，听从红绿灯的指挥。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能较灵敏地根据信号做动作，体验模仿游戏的快乐。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活动准备：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马路、交通红绿灯图片。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十字路口视频，小司机的音乐。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3．自制红绿灯一个、呼啦圈若干、交叉路口的场地布置。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电教设备：电脑。</w:t>
            </w:r>
          </w:p>
          <w:p>
            <w:pPr>
              <w:spacing w:line="288" w:lineRule="auto"/>
              <w:ind w:left="482" w:hanging="482" w:hanging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观看图片，体验当小司机。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教师：今天，我们来当小司机。看，小司机们快快准备好，到马路上来开车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出示信号灯，再次体验当小司机。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教师：刚才小司机们有的撞来撞去，马路上可危险了！现在老师带来了什么？（红绿灯）小司机看到它应该怎么办呢？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教师：那我们一起来开车吧，开车的时候可要看清红绿灯哦！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3．说说红绿灯的作用和益处。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ascii="宋体" w:hAnsi="宋体" w:eastAsia="宋体" w:cs="宋体"/>
                <w:sz w:val="24"/>
                <w:szCs w:val="24"/>
              </w:rPr>
              <w:t>你们觉得马路上要不要红绿灯？为什么？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幼儿讨论。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2" w:hanging="482" w:hangingChars="200"/>
              <w:textAlignment w:val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四、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活动延伸：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家园共育：让家长带幼儿在日常生活中过马路时进一步巩固红灯停、绿灯行的交通规则。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游戏活动：在游戏中增加小司机的角色，方便各游戏角幼儿的交流。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亮点：教师启发幼儿，引导幼儿发散思考，用图片导入的方法吸引幼儿的兴趣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活动使用多元化的方式组织幼儿探讨，加深印象。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虽然接近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幼儿的生活经验，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但是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很多幼儿没有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亲生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经历过，播放视频的环节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建议用视频来调动幼儿学习的兴趣，丰富幼儿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生活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的经验。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/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kN2E3YmRkOGI5NmFmYThjYWJiZTE2ZTM0ZDFiMDk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2E1232"/>
    <w:rsid w:val="093B5E68"/>
    <w:rsid w:val="0B232ED7"/>
    <w:rsid w:val="0B2844CF"/>
    <w:rsid w:val="0CBF0B1F"/>
    <w:rsid w:val="0DC65EDD"/>
    <w:rsid w:val="0E453346"/>
    <w:rsid w:val="10E20BE6"/>
    <w:rsid w:val="117F5F43"/>
    <w:rsid w:val="13E744B7"/>
    <w:rsid w:val="1468189D"/>
    <w:rsid w:val="16F24908"/>
    <w:rsid w:val="17EE3B2D"/>
    <w:rsid w:val="1A524F81"/>
    <w:rsid w:val="1F3E1D77"/>
    <w:rsid w:val="20CA0A06"/>
    <w:rsid w:val="211E4FC6"/>
    <w:rsid w:val="21E51653"/>
    <w:rsid w:val="26786F96"/>
    <w:rsid w:val="28B403A5"/>
    <w:rsid w:val="291D7071"/>
    <w:rsid w:val="2A395A6C"/>
    <w:rsid w:val="2C077995"/>
    <w:rsid w:val="2CD31625"/>
    <w:rsid w:val="2DE90EFF"/>
    <w:rsid w:val="2EE6563F"/>
    <w:rsid w:val="2F452ECC"/>
    <w:rsid w:val="2F77273B"/>
    <w:rsid w:val="2FA637F8"/>
    <w:rsid w:val="306C7D95"/>
    <w:rsid w:val="32151AEF"/>
    <w:rsid w:val="33975032"/>
    <w:rsid w:val="36B96F21"/>
    <w:rsid w:val="38CF5396"/>
    <w:rsid w:val="3FAE0B76"/>
    <w:rsid w:val="42473EFF"/>
    <w:rsid w:val="428B3F9F"/>
    <w:rsid w:val="436D1C46"/>
    <w:rsid w:val="44F87A23"/>
    <w:rsid w:val="48D70594"/>
    <w:rsid w:val="48FF3A76"/>
    <w:rsid w:val="4FCC532C"/>
    <w:rsid w:val="504A1149"/>
    <w:rsid w:val="50AA728B"/>
    <w:rsid w:val="518E5D73"/>
    <w:rsid w:val="51D4580A"/>
    <w:rsid w:val="53B01655"/>
    <w:rsid w:val="54B161A5"/>
    <w:rsid w:val="54ED20F5"/>
    <w:rsid w:val="565D7CE5"/>
    <w:rsid w:val="56D06A51"/>
    <w:rsid w:val="57513AB0"/>
    <w:rsid w:val="5D18799A"/>
    <w:rsid w:val="5DAE39B9"/>
    <w:rsid w:val="5EAC2E76"/>
    <w:rsid w:val="62B91024"/>
    <w:rsid w:val="660C498C"/>
    <w:rsid w:val="664F7993"/>
    <w:rsid w:val="66521231"/>
    <w:rsid w:val="66522460"/>
    <w:rsid w:val="66F9092D"/>
    <w:rsid w:val="6A2F203F"/>
    <w:rsid w:val="6D97577B"/>
    <w:rsid w:val="78A848B7"/>
    <w:rsid w:val="79EB75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537</Words>
  <Characters>549</Characters>
  <Lines>4</Lines>
  <Paragraphs>1</Paragraphs>
  <TotalTime>0</TotalTime>
  <ScaleCrop>false</ScaleCrop>
  <LinksUpToDate>false</LinksUpToDate>
  <CharactersWithSpaces>586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O泡果奶</cp:lastModifiedBy>
  <cp:lastPrinted>2021-03-29T06:14:00Z</cp:lastPrinted>
  <dcterms:modified xsi:type="dcterms:W3CDTF">2023-12-18T06:56:21Z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60E70D55C8214D91808F11A63EE50B3E_13</vt:lpwstr>
  </property>
</Properties>
</file>